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B77FF2" w14:textId="77777777" w:rsidR="00341332" w:rsidRDefault="002560DB">
      <w:pPr>
        <w:pStyle w:val="Normal1"/>
        <w:jc w:val="center"/>
      </w:pPr>
      <w:bookmarkStart w:id="0" w:name="_GoBack"/>
      <w:bookmarkEnd w:id="0"/>
      <w:r>
        <w:rPr>
          <w:b/>
          <w:sz w:val="36"/>
        </w:rPr>
        <w:t>8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Grade Science</w:t>
      </w:r>
    </w:p>
    <w:p w14:paraId="79B45C40" w14:textId="77777777" w:rsidR="00341332" w:rsidRDefault="00341332">
      <w:pPr>
        <w:pStyle w:val="Normal1"/>
      </w:pPr>
    </w:p>
    <w:p w14:paraId="1743EE7A" w14:textId="77777777" w:rsidR="00341332" w:rsidRDefault="002560DB">
      <w:pPr>
        <w:pStyle w:val="Normal1"/>
      </w:pPr>
      <w:r>
        <w:t xml:space="preserve">The following is a general list of topics that we will cover throughout the year.  As a part of these units you will participate in teacher-led discussions, laboratory investigations, Vernier </w:t>
      </w:r>
      <w:proofErr w:type="spellStart"/>
      <w:r>
        <w:t>LabPro</w:t>
      </w:r>
      <w:proofErr w:type="spellEnd"/>
      <w:r>
        <w:t xml:space="preserve"> 2/</w:t>
      </w:r>
      <w:proofErr w:type="spellStart"/>
      <w:r>
        <w:t>LabQuest</w:t>
      </w:r>
      <w:proofErr w:type="spellEnd"/>
      <w:r>
        <w:t xml:space="preserve"> Mini data collection, student-led discussions, field trips, individual/group research and presentations, and reading for information/text critiques/current events in science.  </w:t>
      </w:r>
    </w:p>
    <w:p w14:paraId="24206F1A" w14:textId="77777777" w:rsidR="00341332" w:rsidRDefault="00341332">
      <w:pPr>
        <w:pStyle w:val="Normal1"/>
      </w:pPr>
    </w:p>
    <w:p w14:paraId="0B52F571" w14:textId="77777777" w:rsidR="00341332" w:rsidRDefault="002560DB">
      <w:pPr>
        <w:pStyle w:val="Heading2"/>
      </w:pPr>
      <w:r>
        <w:rPr>
          <w:sz w:val="24"/>
        </w:rPr>
        <w:t>BOOK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TOPICS COVERED</w:t>
      </w:r>
      <w:r>
        <w:rPr>
          <w:sz w:val="24"/>
        </w:rPr>
        <w:tab/>
      </w:r>
      <w:r>
        <w:rPr>
          <w:sz w:val="24"/>
        </w:rPr>
        <w:tab/>
      </w:r>
    </w:p>
    <w:p w14:paraId="089E9DFC" w14:textId="77777777" w:rsidR="00341332" w:rsidRDefault="002560DB">
      <w:pPr>
        <w:pStyle w:val="Normal1"/>
      </w:pPr>
      <w:r>
        <w:rPr>
          <w:b/>
        </w:rPr>
        <w:t>Motion, Forces, and Energy</w:t>
      </w:r>
      <w:r>
        <w:tab/>
        <w:t>What is motion?</w:t>
      </w:r>
      <w:r>
        <w:tab/>
      </w:r>
      <w:r>
        <w:tab/>
      </w:r>
      <w:r>
        <w:tab/>
        <w:t>Speed, velocity, momentum</w:t>
      </w:r>
    </w:p>
    <w:p w14:paraId="481F8D49" w14:textId="77777777" w:rsidR="00341332" w:rsidRDefault="002560DB">
      <w:pPr>
        <w:pStyle w:val="Normal1"/>
        <w:ind w:left="1440" w:firstLine="720"/>
      </w:pPr>
      <w:r>
        <w:tab/>
        <w:t>The Nature of Forces</w:t>
      </w:r>
      <w:r>
        <w:tab/>
      </w:r>
      <w:r>
        <w:tab/>
        <w:t xml:space="preserve">Newton’s Laws </w:t>
      </w:r>
    </w:p>
    <w:p w14:paraId="7D7C00F5" w14:textId="77777777" w:rsidR="00341332" w:rsidRDefault="002560DB">
      <w:pPr>
        <w:pStyle w:val="Normal1"/>
        <w:ind w:left="1440" w:firstLine="720"/>
      </w:pPr>
      <w:r>
        <w:tab/>
        <w:t>Work, Power, simple Machines</w:t>
      </w:r>
      <w:r>
        <w:tab/>
        <w:t>work, power, and machines</w:t>
      </w:r>
    </w:p>
    <w:p w14:paraId="193DB63C" w14:textId="77777777" w:rsidR="00341332" w:rsidRDefault="002560DB">
      <w:pPr>
        <w:pStyle w:val="Normal1"/>
        <w:ind w:left="1440" w:firstLine="720"/>
      </w:pPr>
      <w:r>
        <w:tab/>
        <w:t>Energy:  Forms and Changes</w:t>
      </w:r>
      <w:r>
        <w:tab/>
        <w:t>KE and PE, conservation of energy</w:t>
      </w:r>
    </w:p>
    <w:p w14:paraId="6F84DFC1" w14:textId="77777777" w:rsidR="00341332" w:rsidRDefault="002560DB">
      <w:pPr>
        <w:pStyle w:val="Normal1"/>
        <w:ind w:left="2160" w:firstLine="720"/>
      </w:pPr>
      <w:r>
        <w:t>**engineering/design/construction competition**</w:t>
      </w:r>
    </w:p>
    <w:p w14:paraId="5788E5A6" w14:textId="77777777" w:rsidR="00341332" w:rsidRDefault="00341332">
      <w:pPr>
        <w:pStyle w:val="Normal1"/>
      </w:pPr>
    </w:p>
    <w:p w14:paraId="39DEF8EE" w14:textId="77777777" w:rsidR="00341332" w:rsidRDefault="002560DB">
      <w:pPr>
        <w:pStyle w:val="Normal1"/>
        <w:ind w:left="720" w:hanging="719"/>
      </w:pPr>
      <w:r>
        <w:rPr>
          <w:b/>
        </w:rPr>
        <w:t>Electricity and Magnetism</w:t>
      </w:r>
      <w:r>
        <w:tab/>
        <w:t>Electric Charges and Currents</w:t>
      </w:r>
      <w:r>
        <w:tab/>
        <w:t>charges, static E, circuits, power</w:t>
      </w:r>
    </w:p>
    <w:p w14:paraId="3A00A451" w14:textId="77777777" w:rsidR="00341332" w:rsidRDefault="002560DB">
      <w:pPr>
        <w:pStyle w:val="Normal1"/>
        <w:ind w:left="1440" w:firstLine="720"/>
      </w:pPr>
      <w:r>
        <w:tab/>
        <w:t>Magnetism</w:t>
      </w:r>
      <w:r>
        <w:tab/>
      </w:r>
      <w:r>
        <w:tab/>
      </w:r>
      <w:r>
        <w:tab/>
        <w:t>magnets, Earth as magnet</w:t>
      </w:r>
    </w:p>
    <w:p w14:paraId="45AC99CE" w14:textId="77777777" w:rsidR="00341332" w:rsidRDefault="002560DB">
      <w:pPr>
        <w:pStyle w:val="Normal1"/>
        <w:ind w:left="1440" w:firstLine="720"/>
      </w:pPr>
      <w:r>
        <w:rPr>
          <w:b/>
        </w:rPr>
        <w:tab/>
      </w:r>
      <w:r>
        <w:t>Electromagnetism</w:t>
      </w:r>
      <w:r>
        <w:tab/>
      </w:r>
      <w:r>
        <w:tab/>
        <w:t>electromagnetic motor construction</w:t>
      </w:r>
    </w:p>
    <w:p w14:paraId="099560A3" w14:textId="77777777" w:rsidR="00341332" w:rsidRDefault="00341332">
      <w:pPr>
        <w:pStyle w:val="Normal1"/>
        <w:ind w:left="720" w:hanging="719"/>
      </w:pPr>
    </w:p>
    <w:p w14:paraId="42A8F6CD" w14:textId="77777777" w:rsidR="00341332" w:rsidRDefault="002560DB">
      <w:pPr>
        <w:pStyle w:val="Normal1"/>
      </w:pPr>
      <w:r>
        <w:rPr>
          <w:b/>
        </w:rPr>
        <w:t>Chemical Building Blocks</w:t>
      </w:r>
      <w:r>
        <w:tab/>
        <w:t>Matter and the Periodic Table</w:t>
      </w:r>
      <w:r>
        <w:tab/>
        <w:t>States of Matter</w:t>
      </w:r>
    </w:p>
    <w:p w14:paraId="6710E90B" w14:textId="77777777" w:rsidR="00341332" w:rsidRDefault="002560DB">
      <w:pPr>
        <w:pStyle w:val="Normal1"/>
        <w:ind w:left="720" w:hanging="7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Periodic Table</w:t>
      </w:r>
    </w:p>
    <w:p w14:paraId="0EC92B48" w14:textId="77777777" w:rsidR="00341332" w:rsidRDefault="002560DB">
      <w:pPr>
        <w:pStyle w:val="Normal1"/>
        <w:ind w:left="720" w:hanging="7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Materials</w:t>
      </w:r>
    </w:p>
    <w:p w14:paraId="568E2C4A" w14:textId="77777777" w:rsidR="00341332" w:rsidRDefault="00341332">
      <w:pPr>
        <w:pStyle w:val="Normal1"/>
      </w:pPr>
    </w:p>
    <w:p w14:paraId="2746097F" w14:textId="77777777" w:rsidR="00341332" w:rsidRDefault="002560DB">
      <w:pPr>
        <w:pStyle w:val="Normal1"/>
        <w:ind w:left="720" w:hanging="719"/>
      </w:pPr>
      <w:r>
        <w:rPr>
          <w:b/>
        </w:rPr>
        <w:t>Chemical Interactions</w:t>
      </w:r>
      <w:r>
        <w:rPr>
          <w:b/>
        </w:rPr>
        <w:tab/>
      </w:r>
      <w:r>
        <w:rPr>
          <w:b/>
        </w:rPr>
        <w:tab/>
      </w:r>
      <w:r>
        <w:t>Atoms and Molecules</w:t>
      </w:r>
      <w:r>
        <w:tab/>
      </w:r>
      <w:r>
        <w:tab/>
        <w:t>Bonding</w:t>
      </w:r>
    </w:p>
    <w:p w14:paraId="44E71538" w14:textId="77777777" w:rsidR="00341332" w:rsidRDefault="002560DB">
      <w:pPr>
        <w:pStyle w:val="Normal1"/>
        <w:ind w:left="720" w:hanging="71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Chemical Reactions</w:t>
      </w:r>
    </w:p>
    <w:p w14:paraId="7025D524" w14:textId="77777777" w:rsidR="00341332" w:rsidRDefault="002560DB">
      <w:pPr>
        <w:pStyle w:val="Normal1"/>
        <w:ind w:left="720" w:hanging="7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Acids, bases, and solutions</w:t>
      </w:r>
      <w:r>
        <w:rPr>
          <w:b/>
        </w:rPr>
        <w:tab/>
      </w:r>
      <w:r>
        <w:rPr>
          <w:b/>
        </w:rPr>
        <w:tab/>
      </w:r>
    </w:p>
    <w:p w14:paraId="766EB113" w14:textId="77777777" w:rsidR="00341332" w:rsidRDefault="00341332">
      <w:pPr>
        <w:pStyle w:val="Normal1"/>
        <w:ind w:left="720" w:hanging="719"/>
      </w:pPr>
    </w:p>
    <w:p w14:paraId="0F8C0E6E" w14:textId="77777777" w:rsidR="00341332" w:rsidRDefault="002560DB">
      <w:pPr>
        <w:pStyle w:val="Normal1"/>
        <w:ind w:left="720" w:hanging="719"/>
      </w:pPr>
      <w:r>
        <w:rPr>
          <w:b/>
        </w:rPr>
        <w:t>Sound and Light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Wave Behavior, Sound &amp; Light</w:t>
      </w:r>
      <w:r>
        <w:tab/>
        <w:t>Characteristics of waves</w:t>
      </w:r>
    </w:p>
    <w:p w14:paraId="0B12546D" w14:textId="77777777" w:rsidR="00341332" w:rsidRDefault="002560DB">
      <w:pPr>
        <w:pStyle w:val="Normal1"/>
        <w:ind w:left="720" w:hanging="71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Sound</w:t>
      </w:r>
    </w:p>
    <w:p w14:paraId="593D917E" w14:textId="77777777" w:rsidR="00341332" w:rsidRDefault="002560DB">
      <w:pPr>
        <w:pStyle w:val="Normal1"/>
        <w:ind w:left="720" w:hanging="7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Light</w:t>
      </w:r>
    </w:p>
    <w:p w14:paraId="2A037BF2" w14:textId="77777777" w:rsidR="00341332" w:rsidRDefault="002560DB">
      <w:pPr>
        <w:pStyle w:val="Normal1"/>
        <w:ind w:left="720" w:hanging="71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B6BF57" w14:textId="77777777" w:rsidR="00341332" w:rsidRDefault="002560DB">
      <w:pPr>
        <w:pStyle w:val="Normal1"/>
      </w:pPr>
      <w:r>
        <w:t xml:space="preserve">Grades are determined based on your performance on the above activities and topics.  My grading scale is posted in the student </w:t>
      </w:r>
      <w:proofErr w:type="gramStart"/>
      <w:r>
        <w:t>handbook,</w:t>
      </w:r>
      <w:proofErr w:type="gramEnd"/>
      <w:r>
        <w:t xml:space="preserve"> remember I do not give out grades…you earn them.  Do not wait until report cards are coming, stay on top of your work and let your parents/guardians know how you are doing.  POWERSCHOOL DOES NOT ROUND UP!!!!!!!</w:t>
      </w:r>
    </w:p>
    <w:p w14:paraId="17D750F0" w14:textId="77777777" w:rsidR="00341332" w:rsidRDefault="00341332">
      <w:pPr>
        <w:pStyle w:val="Normal1"/>
      </w:pPr>
    </w:p>
    <w:p w14:paraId="3A48C2FB" w14:textId="77777777" w:rsidR="00341332" w:rsidRDefault="002560DB">
      <w:pPr>
        <w:pStyle w:val="Normal1"/>
      </w:pPr>
      <w:r>
        <w:t xml:space="preserve">It is extremely important that you come to class prepared with your book, notebook, pen/pencil, calculator, and most importantly of all; a positive attitude and a good sense of humor!  </w:t>
      </w:r>
    </w:p>
    <w:p w14:paraId="146CEF14" w14:textId="77777777" w:rsidR="00341332" w:rsidRDefault="00341332">
      <w:pPr>
        <w:pStyle w:val="Normal1"/>
      </w:pPr>
    </w:p>
    <w:p w14:paraId="321C8837" w14:textId="15D67D2D" w:rsidR="00341332" w:rsidRDefault="002560DB">
      <w:pPr>
        <w:pStyle w:val="Normal1"/>
      </w:pPr>
      <w:r>
        <w:t>I enforce the rules that are established by Iron M</w:t>
      </w:r>
      <w:r w:rsidR="00BA1D35">
        <w:t>ountain HS/MS and for this classroom</w:t>
      </w:r>
      <w:r>
        <w:t>.  I am very fair when it comes to discipline…if I am wrong I will admit it and apologize, if you are wrong I expect the same!  Please b</w:t>
      </w:r>
      <w:r w:rsidR="00BA1D35">
        <w:t>e aware of the “rules</w:t>
      </w:r>
      <w:r>
        <w:t>” and our school discipline policy.  We do a lot of fun things in 8</w:t>
      </w:r>
      <w:r>
        <w:rPr>
          <w:vertAlign w:val="superscript"/>
        </w:rPr>
        <w:t>th</w:t>
      </w:r>
      <w:r>
        <w:t xml:space="preserve"> grade…don’t miss out!</w:t>
      </w:r>
    </w:p>
    <w:p w14:paraId="0BA2776E" w14:textId="77777777" w:rsidR="00341332" w:rsidRDefault="00341332">
      <w:pPr>
        <w:pStyle w:val="Normal1"/>
      </w:pPr>
    </w:p>
    <w:p w14:paraId="72CC7B71" w14:textId="77777777" w:rsidR="00341332" w:rsidRDefault="002560DB">
      <w:pPr>
        <w:pStyle w:val="Normal1"/>
      </w:pPr>
      <w:r>
        <w:t>If you need to leave class; sign out!!  I allow 3 sign-outs per semester.</w:t>
      </w:r>
    </w:p>
    <w:p w14:paraId="29A89F01" w14:textId="77777777" w:rsidR="00341332" w:rsidRDefault="00341332">
      <w:pPr>
        <w:pStyle w:val="Normal1"/>
      </w:pPr>
    </w:p>
    <w:p w14:paraId="44E8B411" w14:textId="77777777" w:rsidR="00341332" w:rsidRDefault="002560DB">
      <w:pPr>
        <w:pStyle w:val="Normal1"/>
      </w:pPr>
      <w:r>
        <w:t xml:space="preserve">I keep track of </w:t>
      </w:r>
      <w:proofErr w:type="spellStart"/>
      <w:r>
        <w:t>tardies</w:t>
      </w:r>
      <w:proofErr w:type="spellEnd"/>
      <w:r>
        <w:t>; show up on time!!  A Saturday School will be assigned on your 3</w:t>
      </w:r>
      <w:r>
        <w:rPr>
          <w:vertAlign w:val="superscript"/>
        </w:rPr>
        <w:t>rd</w:t>
      </w:r>
      <w:r>
        <w:t xml:space="preserve"> tardy.  </w:t>
      </w:r>
      <w:proofErr w:type="spellStart"/>
      <w:r>
        <w:t>Tardies</w:t>
      </w:r>
      <w:proofErr w:type="spellEnd"/>
      <w:r>
        <w:t xml:space="preserve"> do not carry over to the 2nd semester:)</w:t>
      </w:r>
    </w:p>
    <w:p w14:paraId="2E50CDB0" w14:textId="77777777" w:rsidR="00341332" w:rsidRDefault="00341332">
      <w:pPr>
        <w:pStyle w:val="Normal1"/>
      </w:pPr>
    </w:p>
    <w:p w14:paraId="6CEFA6C9" w14:textId="77777777" w:rsidR="00341332" w:rsidRDefault="002560DB">
      <w:pPr>
        <w:pStyle w:val="Normal1"/>
      </w:pPr>
      <w:r w:rsidRPr="002560DB">
        <w:rPr>
          <w:b/>
        </w:rPr>
        <w:t>Any work turned in after the due date will be worth 1 point...unless you were absent</w:t>
      </w:r>
      <w:r>
        <w:t>.  I do have bonus, but only for students with no missing assignments...you must see me for bonus!</w:t>
      </w:r>
    </w:p>
    <w:p w14:paraId="40DE62A8" w14:textId="77777777" w:rsidR="00341332" w:rsidRDefault="00341332">
      <w:pPr>
        <w:pStyle w:val="Normal1"/>
      </w:pPr>
    </w:p>
    <w:p w14:paraId="2E7BA7C4" w14:textId="77777777" w:rsidR="00341332" w:rsidRDefault="002560DB">
      <w:pPr>
        <w:pStyle w:val="Normal1"/>
      </w:pPr>
      <w:r>
        <w:t>Be aware of the wireless device policy for Iron Mountain HS/MS and this room.  There is a time and a place for all types of wireless devices.  I WILL LET YOU KNOW WHEN THESE DEVICES ARE NEEDED!  I confiscate wireless devices used outside of these designated times; they will be returned after class/end of the day/by the office for 1</w:t>
      </w:r>
      <w:r>
        <w:rPr>
          <w:vertAlign w:val="superscript"/>
        </w:rPr>
        <w:t>st</w:t>
      </w:r>
      <w:r>
        <w:t>-3</w:t>
      </w:r>
      <w:r>
        <w:rPr>
          <w:vertAlign w:val="superscript"/>
        </w:rPr>
        <w:t>rd</w:t>
      </w:r>
      <w:r>
        <w:t xml:space="preserve"> offenses respectively.  </w:t>
      </w:r>
    </w:p>
    <w:p w14:paraId="58DFD0C9" w14:textId="77777777" w:rsidR="00341332" w:rsidRDefault="00341332">
      <w:pPr>
        <w:pStyle w:val="Normal1"/>
      </w:pPr>
    </w:p>
    <w:p w14:paraId="1D598CE8" w14:textId="68245F95" w:rsidR="00341332" w:rsidRDefault="00EF5EEE">
      <w:pPr>
        <w:pStyle w:val="Normal1"/>
      </w:pPr>
      <w:r>
        <w:t>If you ever have any questions, just ask!  Come see me, e-mail me, check my website, etc</w:t>
      </w:r>
      <w:proofErr w:type="gramStart"/>
      <w:r>
        <w:t>….</w:t>
      </w:r>
      <w:r w:rsidR="002560DB">
        <w:t>I</w:t>
      </w:r>
      <w:proofErr w:type="gramEnd"/>
      <w:r w:rsidR="002560DB">
        <w:t xml:space="preserve"> am looking forward to another awesome year filled with real learning experiences that last forever.</w:t>
      </w:r>
    </w:p>
    <w:p w14:paraId="0F7F6A9D" w14:textId="77777777" w:rsidR="00341332" w:rsidRDefault="00341332">
      <w:pPr>
        <w:pStyle w:val="Normal1"/>
      </w:pPr>
    </w:p>
    <w:p w14:paraId="2629C3B5" w14:textId="723B0C0C" w:rsidR="00341332" w:rsidRDefault="00BA1D35">
      <w:pPr>
        <w:pStyle w:val="Normal1"/>
      </w:pPr>
      <w:r>
        <w:t xml:space="preserve">Go </w:t>
      </w:r>
      <w:proofErr w:type="gramStart"/>
      <w:r>
        <w:t xml:space="preserve">Mountaineers </w:t>
      </w:r>
      <w:r w:rsidR="002560DB">
        <w:t>!!!!</w:t>
      </w:r>
      <w:proofErr w:type="gramEnd"/>
    </w:p>
    <w:p w14:paraId="2B45B2D9" w14:textId="77777777" w:rsidR="00341332" w:rsidRDefault="00341332">
      <w:pPr>
        <w:pStyle w:val="Normal1"/>
      </w:pPr>
    </w:p>
    <w:p w14:paraId="2BEAFC3C" w14:textId="1A82167C" w:rsidR="00341332" w:rsidRDefault="002560DB">
      <w:pPr>
        <w:pStyle w:val="Normal1"/>
      </w:pPr>
      <w:r>
        <w:rPr>
          <w:b/>
          <w:sz w:val="24"/>
        </w:rPr>
        <w:t xml:space="preserve">Mr. </w:t>
      </w:r>
      <w:proofErr w:type="spellStart"/>
      <w:r w:rsidR="00BA1D35">
        <w:rPr>
          <w:b/>
          <w:sz w:val="24"/>
        </w:rPr>
        <w:t>Waitrovich</w:t>
      </w:r>
      <w:proofErr w:type="spellEnd"/>
    </w:p>
    <w:sectPr w:rsidR="0034133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1332"/>
    <w:rsid w:val="00167C6B"/>
    <w:rsid w:val="002560DB"/>
    <w:rsid w:val="00341332"/>
    <w:rsid w:val="004950E7"/>
    <w:rsid w:val="00BA1D35"/>
    <w:rsid w:val="00CB4F89"/>
    <w:rsid w:val="00E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0AE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jc w:val="center"/>
      <w:outlineLvl w:val="0"/>
    </w:pPr>
    <w:rPr>
      <w:b/>
      <w:sz w:val="28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2646</Characters>
  <Application>Microsoft Macintosh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Science 14-15.doc.docx</dc:title>
  <cp:lastModifiedBy>Microsoft Office User</cp:lastModifiedBy>
  <cp:revision>2</cp:revision>
  <dcterms:created xsi:type="dcterms:W3CDTF">2018-08-23T20:23:00Z</dcterms:created>
  <dcterms:modified xsi:type="dcterms:W3CDTF">2018-08-23T20:23:00Z</dcterms:modified>
</cp:coreProperties>
</file>